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6E" w:rsidRDefault="00B117E4" w:rsidP="00B117E4">
      <w:pPr>
        <w:jc w:val="center"/>
        <w:rPr>
          <w:b/>
          <w:i/>
          <w:sz w:val="28"/>
          <w:szCs w:val="28"/>
          <w:u w:val="single"/>
        </w:rPr>
      </w:pPr>
      <w:r w:rsidRPr="00B117E4">
        <w:rPr>
          <w:b/>
          <w:i/>
          <w:sz w:val="28"/>
          <w:szCs w:val="28"/>
          <w:u w:val="single"/>
        </w:rPr>
        <w:t>Casa de Sonho</w:t>
      </w:r>
    </w:p>
    <w:p w:rsidR="00B117E4" w:rsidRDefault="00B117E4" w:rsidP="00B117E4">
      <w:pPr>
        <w:rPr>
          <w:sz w:val="24"/>
          <w:szCs w:val="24"/>
        </w:rPr>
      </w:pPr>
    </w:p>
    <w:p w:rsidR="00B117E4" w:rsidRDefault="00B117E4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Foi nos proposto pela formadora elaborar um trabalho sobre a nossa casa de sonho.</w:t>
      </w:r>
    </w:p>
    <w:p w:rsidR="00B117E4" w:rsidRDefault="00B117E4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Assim sendo, e imaginando que até teria rendimentos e oportunidade para tal, a minha casa de sonho seria em pleno Alentejo, onde poderia construir uma casa simples mas moderna e espaçosa onde pudesse receber os amigos e família.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A minha escolha recai no Alentejo pois a minha família materna é de lá, e porque adoro aquela região, onde o tempo parece ter parado, onde reina a calma e a simplicidade de vida. Temos paisagens lindas e uma costa maravilhosa.</w:t>
      </w:r>
    </w:p>
    <w:p w:rsidR="00F06C07" w:rsidRDefault="00F06C07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A zona escolhida seria o Baixo Alentejo, perto de Aljustrel para ser mais exacta.</w:t>
      </w:r>
    </w:p>
    <w:p w:rsidR="00F06C07" w:rsidRDefault="00F06C07" w:rsidP="00B117E4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noProof/>
          <w:sz w:val="24"/>
          <w:szCs w:val="24"/>
          <w:lang w:eastAsia="pt-PT"/>
        </w:rPr>
        <w:drawing>
          <wp:inline distT="0" distB="0" distL="0" distR="0">
            <wp:extent cx="2019300" cy="1513293"/>
            <wp:effectExtent l="19050" t="0" r="0" b="0"/>
            <wp:docPr id="1" name="Imagem 0" descr="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13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</w:t>
      </w:r>
      <w:r>
        <w:rPr>
          <w:noProof/>
          <w:sz w:val="24"/>
          <w:szCs w:val="24"/>
          <w:lang w:eastAsia="pt-PT"/>
        </w:rPr>
        <w:drawing>
          <wp:inline distT="0" distB="0" distL="0" distR="0">
            <wp:extent cx="2019300" cy="1525066"/>
            <wp:effectExtent l="19050" t="0" r="0" b="0"/>
            <wp:docPr id="2" name="Imagem 1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25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7E4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Visto na região existirem bastantes casas típicas (caiadas a branco para reflectir os raios solares e com riscas azuis ou amarelas em torno das janelas e portas para não permitir que os insectos entrem tão facilmente) teria de me informar como poderia fazer a minha casa sem danificar muito a imagem daquela região.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Tentaria fazer uma casa sustentável para não prejudicar tanto o meio ambiente.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Logo teria de procurar um local pouco exposto ao vento (em especial nos meses de Inverno), o terreno teria de ser solarengo, perto do comércio mas numa zona com pouco trânsito local.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Iria também manter espaços verdes em toda a volta da casa, evitar solos de betão e escolheria árvore e plantas existentes na região.</w:t>
      </w:r>
    </w:p>
    <w:p w:rsidR="004C4B58" w:rsidRDefault="004C4B5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construção da mesma usaria </w:t>
      </w:r>
      <w:r w:rsidR="00F06C07">
        <w:rPr>
          <w:sz w:val="24"/>
          <w:szCs w:val="24"/>
        </w:rPr>
        <w:t>materiais</w:t>
      </w:r>
      <w:r>
        <w:rPr>
          <w:sz w:val="24"/>
          <w:szCs w:val="24"/>
        </w:rPr>
        <w:t xml:space="preserve"> de origem reciclada</w:t>
      </w:r>
      <w:r w:rsidR="00F06C07">
        <w:rPr>
          <w:sz w:val="24"/>
          <w:szCs w:val="24"/>
        </w:rPr>
        <w:t xml:space="preserve"> e existentes na região, que possuíssem certificados ambientais, cores claras nas fachadas e uma boa iluminação natur</w:t>
      </w:r>
      <w:r w:rsidR="00216A48">
        <w:rPr>
          <w:sz w:val="24"/>
          <w:szCs w:val="24"/>
        </w:rPr>
        <w:t>al em todas as divisões da casa. Teria de ter divisões amplas e uma cozinha espaçosa.</w:t>
      </w:r>
    </w:p>
    <w:p w:rsidR="00F06C07" w:rsidRDefault="00F06C07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Como será óbvio, e até porque estamos a falar do Alentejo, a minha casa teria uma piscina para me refrescar nos dias mais quentes com a família ou amigos.</w:t>
      </w:r>
    </w:p>
    <w:p w:rsidR="00F06C07" w:rsidRDefault="00F06C07">
      <w:pPr>
        <w:rPr>
          <w:sz w:val="24"/>
          <w:szCs w:val="24"/>
        </w:rPr>
      </w:pPr>
    </w:p>
    <w:p w:rsidR="00F06C07" w:rsidRDefault="00F06C07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Imagino a minha casa de sonho como algo assim:</w:t>
      </w:r>
    </w:p>
    <w:p w:rsidR="00F06C07" w:rsidRDefault="00F06C07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noProof/>
          <w:sz w:val="24"/>
          <w:szCs w:val="24"/>
          <w:lang w:eastAsia="pt-PT"/>
        </w:rPr>
        <w:drawing>
          <wp:inline distT="0" distB="0" distL="0" distR="0">
            <wp:extent cx="3112633" cy="2324100"/>
            <wp:effectExtent l="19050" t="0" r="0" b="0"/>
            <wp:docPr id="4" name="Imagem 3" descr="casa-moder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-modern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6407" cy="2326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A48" w:rsidRDefault="00216A48" w:rsidP="00F06C07">
      <w:pPr>
        <w:jc w:val="both"/>
        <w:rPr>
          <w:sz w:val="24"/>
          <w:szCs w:val="24"/>
        </w:rPr>
      </w:pPr>
    </w:p>
    <w:p w:rsidR="00216A48" w:rsidRDefault="00216A48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Na zona onde construiria a minha casa (S.João de Negrilhos) apenas existe comércio local e um campo de futebol, mas em Aljustrel</w:t>
      </w:r>
      <w:r w:rsidR="007443BF">
        <w:rPr>
          <w:sz w:val="24"/>
          <w:szCs w:val="24"/>
        </w:rPr>
        <w:t>;</w:t>
      </w:r>
      <w:r>
        <w:rPr>
          <w:sz w:val="24"/>
          <w:szCs w:val="24"/>
        </w:rPr>
        <w:t xml:space="preserve"> que fica a 10m </w:t>
      </w:r>
      <w:r w:rsidR="00E31C93">
        <w:rPr>
          <w:sz w:val="24"/>
          <w:szCs w:val="24"/>
        </w:rPr>
        <w:t>dali;</w:t>
      </w:r>
      <w:r w:rsidR="007443BF">
        <w:rPr>
          <w:sz w:val="24"/>
          <w:szCs w:val="24"/>
        </w:rPr>
        <w:t xml:space="preserve"> existe um Estádio Municipal, Piscinas Municipais, Rodoviária, Parque de exposições e feiras, Biblioteca, Posto de turismo, o Museu Municipal de Arqueologia, Cineteatro, Sala de Festas,</w:t>
      </w:r>
      <w:r w:rsidR="007443BF" w:rsidRPr="007443BF">
        <w:rPr>
          <w:rFonts w:ascii="Trebuchet MS" w:hAnsi="Trebuchet MS" w:cs="Tahoma"/>
          <w:color w:val="000000"/>
          <w:sz w:val="16"/>
          <w:szCs w:val="16"/>
        </w:rPr>
        <w:t xml:space="preserve"> </w:t>
      </w:r>
      <w:r w:rsidR="007443BF" w:rsidRPr="007443BF">
        <w:rPr>
          <w:sz w:val="24"/>
          <w:szCs w:val="24"/>
        </w:rPr>
        <w:t>Centro de Animação Infantil</w:t>
      </w:r>
      <w:r w:rsidR="007443BF">
        <w:rPr>
          <w:sz w:val="24"/>
          <w:szCs w:val="24"/>
        </w:rPr>
        <w:t xml:space="preserve">, Casa do Professor do concelho de Aljustrel, </w:t>
      </w:r>
      <w:r w:rsidR="007443BF" w:rsidRPr="007443BF">
        <w:rPr>
          <w:sz w:val="24"/>
          <w:szCs w:val="24"/>
        </w:rPr>
        <w:t xml:space="preserve">Centro de Ciclismo, Clube de Ténis, Sociedade Musical de Instrução e Recreio, </w:t>
      </w:r>
      <w:r w:rsidR="007443BF">
        <w:rPr>
          <w:sz w:val="24"/>
          <w:szCs w:val="24"/>
        </w:rPr>
        <w:t>entre outros.</w:t>
      </w:r>
    </w:p>
    <w:p w:rsidR="00E31C93" w:rsidRDefault="00E31C93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Para concretizar o plano da minha casa teria de contratar um arquitecto, para desenhar e projectar a casa, ir à câmara pedir uma licença de construção e Habitabilidade, falar com o empreiteiro para a construção da mesma, ir à Conservatória registar a casa e por fim ir às finanças pagar o EMI, declarar a casa e avalia-la.</w:t>
      </w:r>
    </w:p>
    <w:p w:rsidR="00E31C93" w:rsidRDefault="00E31C93" w:rsidP="00F06C07">
      <w:pPr>
        <w:jc w:val="both"/>
        <w:rPr>
          <w:sz w:val="24"/>
          <w:szCs w:val="24"/>
        </w:rPr>
      </w:pPr>
    </w:p>
    <w:p w:rsidR="00E31C93" w:rsidRDefault="00E31C93" w:rsidP="00F06C07">
      <w:pPr>
        <w:jc w:val="both"/>
        <w:rPr>
          <w:sz w:val="24"/>
          <w:szCs w:val="24"/>
        </w:rPr>
      </w:pPr>
      <w:r>
        <w:rPr>
          <w:sz w:val="24"/>
          <w:szCs w:val="24"/>
        </w:rPr>
        <w:t>Agora só falta mesmo o dinheiro para realizar este sonho.</w:t>
      </w:r>
    </w:p>
    <w:p w:rsidR="00E31C93" w:rsidRDefault="00E31C93" w:rsidP="00F06C07">
      <w:pPr>
        <w:jc w:val="both"/>
        <w:rPr>
          <w:sz w:val="24"/>
          <w:szCs w:val="24"/>
        </w:rPr>
      </w:pPr>
    </w:p>
    <w:p w:rsidR="00E31C93" w:rsidRDefault="00E31C93" w:rsidP="00F06C07">
      <w:pPr>
        <w:jc w:val="both"/>
        <w:rPr>
          <w:sz w:val="24"/>
          <w:szCs w:val="24"/>
        </w:rPr>
      </w:pPr>
    </w:p>
    <w:p w:rsidR="007443BF" w:rsidRDefault="007443BF" w:rsidP="00F06C07">
      <w:pPr>
        <w:jc w:val="both"/>
        <w:rPr>
          <w:sz w:val="24"/>
          <w:szCs w:val="24"/>
        </w:rPr>
      </w:pPr>
    </w:p>
    <w:p w:rsidR="00216A48" w:rsidRDefault="00216A48" w:rsidP="00F06C07">
      <w:pPr>
        <w:jc w:val="both"/>
        <w:rPr>
          <w:sz w:val="24"/>
          <w:szCs w:val="24"/>
        </w:rPr>
      </w:pPr>
    </w:p>
    <w:p w:rsidR="00F06C07" w:rsidRPr="00B117E4" w:rsidRDefault="00F06C07" w:rsidP="00F06C07">
      <w:pPr>
        <w:jc w:val="both"/>
        <w:rPr>
          <w:sz w:val="24"/>
          <w:szCs w:val="24"/>
        </w:rPr>
      </w:pPr>
    </w:p>
    <w:sectPr w:rsidR="00F06C07" w:rsidRPr="00B117E4" w:rsidSect="00216A4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824" w:rsidRDefault="003E0824" w:rsidP="00216A48">
      <w:pPr>
        <w:spacing w:after="0" w:line="240" w:lineRule="auto"/>
      </w:pPr>
      <w:r>
        <w:separator/>
      </w:r>
    </w:p>
  </w:endnote>
  <w:endnote w:type="continuationSeparator" w:id="1">
    <w:p w:rsidR="003E0824" w:rsidRDefault="003E0824" w:rsidP="00216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A48" w:rsidRDefault="00216A48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Ana Lopes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22 de Julho de 2010</w:t>
    </w:r>
  </w:p>
  <w:p w:rsidR="00216A48" w:rsidRDefault="00216A4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824" w:rsidRDefault="003E0824" w:rsidP="00216A48">
      <w:pPr>
        <w:spacing w:after="0" w:line="240" w:lineRule="auto"/>
      </w:pPr>
      <w:r>
        <w:separator/>
      </w:r>
    </w:p>
  </w:footnote>
  <w:footnote w:type="continuationSeparator" w:id="1">
    <w:p w:rsidR="003E0824" w:rsidRDefault="003E0824" w:rsidP="00216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BD72CD41E1FA477886D024AA6659C41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16A48" w:rsidRDefault="00216A48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Proposta de Trabalho CLC6</w:t>
        </w:r>
      </w:p>
    </w:sdtContent>
  </w:sdt>
  <w:p w:rsidR="00216A48" w:rsidRDefault="00216A4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6B42"/>
    <w:rsid w:val="00216A48"/>
    <w:rsid w:val="003E0824"/>
    <w:rsid w:val="004C4B58"/>
    <w:rsid w:val="00636B42"/>
    <w:rsid w:val="007443BF"/>
    <w:rsid w:val="00B117E4"/>
    <w:rsid w:val="00E31C93"/>
    <w:rsid w:val="00F06C07"/>
    <w:rsid w:val="00F6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26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F0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06C0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216A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216A48"/>
  </w:style>
  <w:style w:type="paragraph" w:styleId="Rodap">
    <w:name w:val="footer"/>
    <w:basedOn w:val="Normal"/>
    <w:link w:val="RodapCarcter"/>
    <w:uiPriority w:val="99"/>
    <w:unhideWhenUsed/>
    <w:rsid w:val="00216A4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16A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72CD41E1FA477886D024AA6659C41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88ECB7-AD09-4996-A913-D918CF22DD90}"/>
      </w:docPartPr>
      <w:docPartBody>
        <w:p w:rsidR="00000000" w:rsidRDefault="009800AF" w:rsidP="009800AF">
          <w:pPr>
            <w:pStyle w:val="BD72CD41E1FA477886D024AA6659C41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800AF"/>
    <w:rsid w:val="00012E33"/>
    <w:rsid w:val="00980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72CA0CA86A4041F9A7DCC4FBAA59290D">
    <w:name w:val="72CA0CA86A4041F9A7DCC4FBAA59290D"/>
    <w:rsid w:val="009800AF"/>
  </w:style>
  <w:style w:type="paragraph" w:customStyle="1" w:styleId="BD72CD41E1FA477886D024AA6659C41B">
    <w:name w:val="BD72CD41E1FA477886D024AA6659C41B"/>
    <w:rsid w:val="009800A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431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de Trabalho CLC6</dc:title>
  <dc:subject/>
  <dc:creator>EFA</dc:creator>
  <cp:keywords/>
  <dc:description/>
  <cp:lastModifiedBy>EFA</cp:lastModifiedBy>
  <cp:revision>4</cp:revision>
  <dcterms:created xsi:type="dcterms:W3CDTF">2010-07-22T14:32:00Z</dcterms:created>
  <dcterms:modified xsi:type="dcterms:W3CDTF">2010-07-22T15:57:00Z</dcterms:modified>
</cp:coreProperties>
</file>